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9FAB4" w14:textId="77777777" w:rsidR="00EE714D" w:rsidRPr="00F03791" w:rsidRDefault="00EE714D" w:rsidP="00EE714D">
      <w:pPr>
        <w:jc w:val="center"/>
        <w:rPr>
          <w:rFonts w:ascii="Arial" w:hAnsi="Arial" w:cs="Arial"/>
          <w:b/>
          <w:sz w:val="28"/>
          <w:szCs w:val="28"/>
        </w:rPr>
      </w:pPr>
      <w:r w:rsidRPr="00F03791">
        <w:rPr>
          <w:rFonts w:ascii="Arial" w:hAnsi="Arial" w:cs="Arial"/>
          <w:b/>
          <w:sz w:val="28"/>
          <w:szCs w:val="28"/>
        </w:rPr>
        <w:t>OBSAH PROJEKTOVÉ DOKUMENTACE</w:t>
      </w:r>
    </w:p>
    <w:p w14:paraId="6033AA66" w14:textId="4BE6284B" w:rsidR="00EE714D" w:rsidRDefault="00EE714D" w:rsidP="00EE714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Dle přílohy č. </w:t>
      </w:r>
      <w:r w:rsidR="00C2666F">
        <w:rPr>
          <w:rFonts w:ascii="Arial" w:hAnsi="Arial" w:cs="Arial"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 k vyhlášce č. 499/2006 Sb.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7655"/>
        <w:gridCol w:w="1134"/>
      </w:tblGrid>
      <w:tr w:rsidR="008F2613" w14:paraId="0832FD55" w14:textId="77777777" w:rsidTr="008F2613">
        <w:trPr>
          <w:trHeight w:val="283"/>
        </w:trPr>
        <w:tc>
          <w:tcPr>
            <w:tcW w:w="7938" w:type="dxa"/>
            <w:gridSpan w:val="2"/>
          </w:tcPr>
          <w:p w14:paraId="265D61A8" w14:textId="77777777" w:rsidR="008F2613" w:rsidRPr="00F03791" w:rsidRDefault="008F261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PRŮVODNÍ ZPRÁVA</w:t>
            </w:r>
          </w:p>
        </w:tc>
        <w:tc>
          <w:tcPr>
            <w:tcW w:w="1134" w:type="dxa"/>
          </w:tcPr>
          <w:p w14:paraId="67782BBE" w14:textId="77777777" w:rsidR="008F2613" w:rsidRPr="00F03791" w:rsidRDefault="008F261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  <w:tr w:rsidR="008F2613" w14:paraId="297C6695" w14:textId="77777777" w:rsidTr="008F2613">
        <w:trPr>
          <w:trHeight w:val="283"/>
        </w:trPr>
        <w:tc>
          <w:tcPr>
            <w:tcW w:w="7938" w:type="dxa"/>
            <w:gridSpan w:val="2"/>
          </w:tcPr>
          <w:p w14:paraId="0F5CE5AB" w14:textId="77777777" w:rsidR="008F2613" w:rsidRDefault="008F26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E38BF0" w14:textId="77777777" w:rsidR="008F2613" w:rsidRDefault="008F26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2613" w14:paraId="7A81AF7A" w14:textId="77777777" w:rsidTr="008F2613">
        <w:trPr>
          <w:trHeight w:val="283"/>
        </w:trPr>
        <w:tc>
          <w:tcPr>
            <w:tcW w:w="7938" w:type="dxa"/>
            <w:gridSpan w:val="2"/>
          </w:tcPr>
          <w:p w14:paraId="30880E76" w14:textId="77777777" w:rsidR="008F2613" w:rsidRPr="00F03791" w:rsidRDefault="008F261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SOUHRNNÁ TECHNICKÁ ZPRÁVA</w:t>
            </w:r>
          </w:p>
        </w:tc>
        <w:tc>
          <w:tcPr>
            <w:tcW w:w="1134" w:type="dxa"/>
          </w:tcPr>
          <w:p w14:paraId="6E9F90C4" w14:textId="77777777" w:rsidR="008F2613" w:rsidRPr="00F03791" w:rsidRDefault="008F261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8F2613" w14:paraId="27AE9BDE" w14:textId="77777777" w:rsidTr="008F2613">
        <w:trPr>
          <w:trHeight w:val="283"/>
        </w:trPr>
        <w:tc>
          <w:tcPr>
            <w:tcW w:w="7938" w:type="dxa"/>
            <w:gridSpan w:val="2"/>
          </w:tcPr>
          <w:p w14:paraId="19057780" w14:textId="77777777" w:rsidR="008F2613" w:rsidRDefault="008F26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C618B5" w14:textId="77777777" w:rsidR="008F2613" w:rsidRDefault="008F26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2613" w14:paraId="4AAA36F5" w14:textId="77777777" w:rsidTr="008F2613">
        <w:trPr>
          <w:trHeight w:val="283"/>
        </w:trPr>
        <w:tc>
          <w:tcPr>
            <w:tcW w:w="7938" w:type="dxa"/>
            <w:gridSpan w:val="2"/>
          </w:tcPr>
          <w:p w14:paraId="03BF57EF" w14:textId="77777777" w:rsidR="008F2613" w:rsidRPr="00F03791" w:rsidRDefault="008F261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SITUAČNÍ VÝKRESY</w:t>
            </w:r>
          </w:p>
        </w:tc>
        <w:tc>
          <w:tcPr>
            <w:tcW w:w="1134" w:type="dxa"/>
          </w:tcPr>
          <w:p w14:paraId="5E9D1136" w14:textId="77777777" w:rsidR="008F2613" w:rsidRPr="00F03791" w:rsidRDefault="008F261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</w:tr>
      <w:tr w:rsidR="008F2613" w14:paraId="000B58F5" w14:textId="77777777" w:rsidTr="008F2613">
        <w:trPr>
          <w:trHeight w:val="283"/>
        </w:trPr>
        <w:tc>
          <w:tcPr>
            <w:tcW w:w="7938" w:type="dxa"/>
            <w:gridSpan w:val="2"/>
          </w:tcPr>
          <w:p w14:paraId="6C1F19FB" w14:textId="77777777" w:rsidR="008F2613" w:rsidRDefault="008F2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SITUAČNÍ VÝKRES ŠIRŠÍCH VZTAHŮ</w:t>
            </w:r>
          </w:p>
        </w:tc>
        <w:tc>
          <w:tcPr>
            <w:tcW w:w="1134" w:type="dxa"/>
          </w:tcPr>
          <w:p w14:paraId="0034AE32" w14:textId="77777777" w:rsidR="008F2613" w:rsidRDefault="008F2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C.1</w:t>
            </w:r>
          </w:p>
        </w:tc>
      </w:tr>
      <w:tr w:rsidR="008F2613" w14:paraId="764DDFE8" w14:textId="77777777" w:rsidTr="008F2613">
        <w:trPr>
          <w:trHeight w:val="283"/>
        </w:trPr>
        <w:tc>
          <w:tcPr>
            <w:tcW w:w="7938" w:type="dxa"/>
            <w:gridSpan w:val="2"/>
          </w:tcPr>
          <w:p w14:paraId="63BFFC71" w14:textId="24E04203" w:rsidR="008F2613" w:rsidRDefault="008F2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KOORDINAČNÍ SITUAČNÍ VÝKRES</w:t>
            </w:r>
          </w:p>
        </w:tc>
        <w:tc>
          <w:tcPr>
            <w:tcW w:w="1134" w:type="dxa"/>
          </w:tcPr>
          <w:p w14:paraId="574467C5" w14:textId="77777777" w:rsidR="008F2613" w:rsidRDefault="008F2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C.2</w:t>
            </w:r>
          </w:p>
        </w:tc>
      </w:tr>
      <w:tr w:rsidR="008F2613" w14:paraId="0A7EE26E" w14:textId="77777777" w:rsidTr="008F2613">
        <w:trPr>
          <w:trHeight w:val="283"/>
        </w:trPr>
        <w:tc>
          <w:tcPr>
            <w:tcW w:w="7938" w:type="dxa"/>
            <w:gridSpan w:val="2"/>
          </w:tcPr>
          <w:p w14:paraId="4622FB02" w14:textId="0905AAAF" w:rsidR="008F2613" w:rsidRDefault="008F2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SITUAČNÍ VÝKRES ZOV</w:t>
            </w:r>
          </w:p>
        </w:tc>
        <w:tc>
          <w:tcPr>
            <w:tcW w:w="1134" w:type="dxa"/>
          </w:tcPr>
          <w:p w14:paraId="4704495A" w14:textId="1C09DCD8" w:rsidR="008F2613" w:rsidRDefault="008F2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C.3</w:t>
            </w:r>
          </w:p>
        </w:tc>
      </w:tr>
      <w:tr w:rsidR="008F2613" w14:paraId="10E95936" w14:textId="77777777" w:rsidTr="008F2613">
        <w:trPr>
          <w:trHeight w:val="283"/>
        </w:trPr>
        <w:tc>
          <w:tcPr>
            <w:tcW w:w="7938" w:type="dxa"/>
            <w:gridSpan w:val="2"/>
          </w:tcPr>
          <w:p w14:paraId="0E4DD8AD" w14:textId="5E89166F" w:rsidR="008F2613" w:rsidRPr="00F659E3" w:rsidRDefault="008F2613" w:rsidP="007E4C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7E21F3" w14:textId="4B2D876E" w:rsidR="008F2613" w:rsidRPr="00F659E3" w:rsidRDefault="008F2613" w:rsidP="007E4C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2613" w14:paraId="7CF6405B" w14:textId="77777777" w:rsidTr="008F2613">
        <w:trPr>
          <w:trHeight w:val="283"/>
        </w:trPr>
        <w:tc>
          <w:tcPr>
            <w:tcW w:w="7938" w:type="dxa"/>
            <w:gridSpan w:val="2"/>
          </w:tcPr>
          <w:p w14:paraId="17983858" w14:textId="23D60BD8" w:rsidR="008F2613" w:rsidRPr="005B1C26" w:rsidRDefault="008F2613" w:rsidP="00AF7614">
            <w:pPr>
              <w:spacing w:after="1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DOKUMENTACE OBJEKTŮ A TECHNICKÝCH A TECHNOLOGICKÝCH ZAŘÍZENÍ</w:t>
            </w:r>
          </w:p>
        </w:tc>
        <w:tc>
          <w:tcPr>
            <w:tcW w:w="1134" w:type="dxa"/>
          </w:tcPr>
          <w:p w14:paraId="45B64808" w14:textId="657760CE" w:rsidR="008F2613" w:rsidRPr="005B1C26" w:rsidRDefault="008F261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1C26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F2613" w14:paraId="3D0692D0" w14:textId="77777777" w:rsidTr="008F2613">
        <w:trPr>
          <w:trHeight w:val="283"/>
        </w:trPr>
        <w:tc>
          <w:tcPr>
            <w:tcW w:w="7938" w:type="dxa"/>
            <w:gridSpan w:val="2"/>
          </w:tcPr>
          <w:p w14:paraId="2EC47E48" w14:textId="77777777" w:rsidR="008F2613" w:rsidRDefault="008F2613" w:rsidP="00AF7614">
            <w:pPr>
              <w:spacing w:after="10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2D5444" w14:textId="77777777" w:rsidR="008F2613" w:rsidRPr="005B1C26" w:rsidRDefault="008F261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F2613" w14:paraId="20744494" w14:textId="77777777" w:rsidTr="008F2613">
        <w:trPr>
          <w:trHeight w:val="283"/>
        </w:trPr>
        <w:tc>
          <w:tcPr>
            <w:tcW w:w="7938" w:type="dxa"/>
            <w:gridSpan w:val="2"/>
          </w:tcPr>
          <w:p w14:paraId="795AE55A" w14:textId="60A7E59B" w:rsidR="008F2613" w:rsidRDefault="008F2613" w:rsidP="00AF7614">
            <w:pPr>
              <w:spacing w:after="1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DOKUMENTACE STAVEBNÍHO NEBO INŽENÝRSKÉHO OBJEKTU</w:t>
            </w:r>
          </w:p>
        </w:tc>
        <w:tc>
          <w:tcPr>
            <w:tcW w:w="1134" w:type="dxa"/>
          </w:tcPr>
          <w:p w14:paraId="2F1DACA0" w14:textId="7283B395" w:rsidR="008F2613" w:rsidRPr="005B1C26" w:rsidRDefault="008F261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D.1</w:t>
            </w:r>
          </w:p>
        </w:tc>
      </w:tr>
      <w:tr w:rsidR="008F2613" w14:paraId="6E75064D" w14:textId="77777777" w:rsidTr="008F2613">
        <w:trPr>
          <w:trHeight w:val="283"/>
        </w:trPr>
        <w:tc>
          <w:tcPr>
            <w:tcW w:w="7938" w:type="dxa"/>
            <w:gridSpan w:val="2"/>
          </w:tcPr>
          <w:p w14:paraId="3BAF225C" w14:textId="77777777" w:rsidR="008F2613" w:rsidRDefault="008F2613" w:rsidP="005C335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C5FC83" w14:textId="77777777" w:rsidR="008F2613" w:rsidRPr="005B1C26" w:rsidRDefault="008F261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E4573" w14:paraId="28890751" w14:textId="77777777" w:rsidTr="008F2613">
        <w:trPr>
          <w:trHeight w:val="283"/>
        </w:trPr>
        <w:tc>
          <w:tcPr>
            <w:tcW w:w="7938" w:type="dxa"/>
            <w:gridSpan w:val="2"/>
          </w:tcPr>
          <w:p w14:paraId="009A3C37" w14:textId="7997865F" w:rsidR="000E4573" w:rsidRDefault="000E4573" w:rsidP="00AF7614">
            <w:pPr>
              <w:spacing w:after="1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ARCHITEKTONICKO-STAVEBNÍ ŘEŠENÍ</w:t>
            </w:r>
          </w:p>
        </w:tc>
        <w:tc>
          <w:tcPr>
            <w:tcW w:w="1134" w:type="dxa"/>
          </w:tcPr>
          <w:p w14:paraId="3804BB0F" w14:textId="41962B97" w:rsidR="000E4573" w:rsidRPr="005B1C26" w:rsidRDefault="000E457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 1.1</w:t>
            </w:r>
          </w:p>
        </w:tc>
      </w:tr>
      <w:tr w:rsidR="00924213" w14:paraId="0828103F" w14:textId="77777777" w:rsidTr="008F2613">
        <w:trPr>
          <w:trHeight w:val="283"/>
        </w:trPr>
        <w:tc>
          <w:tcPr>
            <w:tcW w:w="7938" w:type="dxa"/>
            <w:gridSpan w:val="2"/>
          </w:tcPr>
          <w:p w14:paraId="17919745" w14:textId="3ECBE42B" w:rsidR="00924213" w:rsidRPr="00924213" w:rsidRDefault="00924213" w:rsidP="00924213">
            <w:pPr>
              <w:rPr>
                <w:rFonts w:ascii="Arial" w:hAnsi="Arial" w:cs="Arial"/>
                <w:sz w:val="24"/>
                <w:szCs w:val="24"/>
              </w:rPr>
            </w:pPr>
            <w:r w:rsidRPr="00924213">
              <w:rPr>
                <w:rFonts w:ascii="Arial" w:hAnsi="Arial" w:cs="Arial"/>
                <w:sz w:val="24"/>
                <w:szCs w:val="24"/>
              </w:rPr>
              <w:t xml:space="preserve">SO 01 </w:t>
            </w:r>
            <w:r w:rsidR="002D16FD">
              <w:rPr>
                <w:rFonts w:ascii="Arial" w:hAnsi="Arial" w:cs="Arial"/>
                <w:sz w:val="24"/>
                <w:szCs w:val="24"/>
              </w:rPr>
              <w:t>SANACE VLHKÉHO ZDIVA – BUDOVA A</w:t>
            </w:r>
          </w:p>
        </w:tc>
        <w:tc>
          <w:tcPr>
            <w:tcW w:w="1134" w:type="dxa"/>
          </w:tcPr>
          <w:p w14:paraId="4764FC18" w14:textId="77777777" w:rsidR="00924213" w:rsidRDefault="0092421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24213" w14:paraId="5BCB514F" w14:textId="77777777" w:rsidTr="008F2613">
        <w:trPr>
          <w:trHeight w:val="283"/>
        </w:trPr>
        <w:tc>
          <w:tcPr>
            <w:tcW w:w="7938" w:type="dxa"/>
            <w:gridSpan w:val="2"/>
          </w:tcPr>
          <w:p w14:paraId="4C0BDC3F" w14:textId="0CA7B7BE" w:rsidR="00924213" w:rsidRPr="00924213" w:rsidRDefault="00924213" w:rsidP="00924213">
            <w:pPr>
              <w:rPr>
                <w:rFonts w:ascii="Arial" w:hAnsi="Arial" w:cs="Arial"/>
                <w:sz w:val="24"/>
                <w:szCs w:val="24"/>
              </w:rPr>
            </w:pPr>
            <w:r w:rsidRPr="00924213">
              <w:rPr>
                <w:rFonts w:ascii="Arial" w:hAnsi="Arial" w:cs="Arial"/>
                <w:sz w:val="24"/>
                <w:szCs w:val="24"/>
              </w:rPr>
              <w:t xml:space="preserve">SO 02 </w:t>
            </w:r>
            <w:r w:rsidR="002D16FD">
              <w:rPr>
                <w:rFonts w:ascii="Arial" w:hAnsi="Arial" w:cs="Arial"/>
                <w:sz w:val="24"/>
                <w:szCs w:val="24"/>
              </w:rPr>
              <w:t>SANACE VLHKÉHO ZDIVA – BUDOVA B</w:t>
            </w:r>
          </w:p>
        </w:tc>
        <w:tc>
          <w:tcPr>
            <w:tcW w:w="1134" w:type="dxa"/>
          </w:tcPr>
          <w:p w14:paraId="7E0D3586" w14:textId="77777777" w:rsidR="00924213" w:rsidRDefault="0092421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24213" w14:paraId="3A2C2CAD" w14:textId="77777777" w:rsidTr="008F2613">
        <w:trPr>
          <w:trHeight w:val="283"/>
        </w:trPr>
        <w:tc>
          <w:tcPr>
            <w:tcW w:w="7938" w:type="dxa"/>
            <w:gridSpan w:val="2"/>
          </w:tcPr>
          <w:p w14:paraId="70E2306D" w14:textId="2825634F" w:rsidR="00924213" w:rsidRPr="00924213" w:rsidRDefault="00924213" w:rsidP="00924213">
            <w:pPr>
              <w:rPr>
                <w:rFonts w:ascii="Arial" w:hAnsi="Arial" w:cs="Arial"/>
                <w:sz w:val="24"/>
                <w:szCs w:val="24"/>
              </w:rPr>
            </w:pPr>
            <w:r w:rsidRPr="00924213">
              <w:rPr>
                <w:rFonts w:ascii="Arial" w:hAnsi="Arial" w:cs="Arial"/>
                <w:sz w:val="24"/>
                <w:szCs w:val="24"/>
              </w:rPr>
              <w:t>SO 03 ODVODNĚNÍ TERÉNU</w:t>
            </w:r>
            <w:r w:rsidR="008F2613">
              <w:rPr>
                <w:rFonts w:ascii="Arial" w:hAnsi="Arial" w:cs="Arial"/>
                <w:sz w:val="24"/>
                <w:szCs w:val="24"/>
              </w:rPr>
              <w:t xml:space="preserve"> A ZPEVNĚNÉ PLOCHY</w:t>
            </w:r>
          </w:p>
        </w:tc>
        <w:tc>
          <w:tcPr>
            <w:tcW w:w="1134" w:type="dxa"/>
          </w:tcPr>
          <w:p w14:paraId="3068A91B" w14:textId="77777777" w:rsidR="00924213" w:rsidRDefault="0092421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60B89" w14:paraId="0FA5309D" w14:textId="77777777" w:rsidTr="008F2613">
        <w:trPr>
          <w:trHeight w:val="283"/>
        </w:trPr>
        <w:tc>
          <w:tcPr>
            <w:tcW w:w="7938" w:type="dxa"/>
            <w:gridSpan w:val="2"/>
          </w:tcPr>
          <w:p w14:paraId="73A7B545" w14:textId="77777777" w:rsidR="00C60B89" w:rsidRPr="00924213" w:rsidRDefault="00C60B89" w:rsidP="009242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E1FCA0" w14:textId="77777777" w:rsidR="00C60B89" w:rsidRDefault="00C60B89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60B89" w14:paraId="005C03CE" w14:textId="77777777" w:rsidTr="008F2613">
        <w:trPr>
          <w:trHeight w:val="283"/>
        </w:trPr>
        <w:tc>
          <w:tcPr>
            <w:tcW w:w="7938" w:type="dxa"/>
            <w:gridSpan w:val="2"/>
          </w:tcPr>
          <w:p w14:paraId="5F901346" w14:textId="7609C406" w:rsidR="00C60B89" w:rsidRPr="00924213" w:rsidRDefault="00C60B89" w:rsidP="00924213">
            <w:pPr>
              <w:rPr>
                <w:rFonts w:ascii="Arial" w:hAnsi="Arial" w:cs="Arial"/>
                <w:sz w:val="24"/>
                <w:szCs w:val="24"/>
              </w:rPr>
            </w:pPr>
            <w:r w:rsidRPr="00C60B89">
              <w:rPr>
                <w:rFonts w:ascii="Arial" w:hAnsi="Arial" w:cs="Arial"/>
                <w:b/>
                <w:bCs/>
                <w:sz w:val="24"/>
                <w:szCs w:val="24"/>
              </w:rPr>
              <w:t>TECHNI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KA PROSTŘEDÍ STAVEB</w:t>
            </w:r>
          </w:p>
        </w:tc>
        <w:tc>
          <w:tcPr>
            <w:tcW w:w="1134" w:type="dxa"/>
          </w:tcPr>
          <w:p w14:paraId="35405725" w14:textId="3B42CB6C" w:rsidR="00C60B89" w:rsidRDefault="00C60B89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 1.4</w:t>
            </w:r>
          </w:p>
        </w:tc>
      </w:tr>
      <w:tr w:rsidR="008F2613" w14:paraId="18C87ABD" w14:textId="77777777" w:rsidTr="008F2613">
        <w:trPr>
          <w:trHeight w:val="283"/>
        </w:trPr>
        <w:tc>
          <w:tcPr>
            <w:tcW w:w="7938" w:type="dxa"/>
            <w:gridSpan w:val="2"/>
          </w:tcPr>
          <w:p w14:paraId="25F7FE7F" w14:textId="77777777" w:rsidR="008F2613" w:rsidRDefault="008F2613" w:rsidP="009242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EB23C8" w14:textId="77777777" w:rsidR="008F2613" w:rsidRDefault="008F261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F2613" w14:paraId="59835A1D" w14:textId="77777777" w:rsidTr="008F2613">
        <w:trPr>
          <w:trHeight w:val="283"/>
        </w:trPr>
        <w:tc>
          <w:tcPr>
            <w:tcW w:w="7938" w:type="dxa"/>
            <w:gridSpan w:val="2"/>
          </w:tcPr>
          <w:p w14:paraId="6E4BA583" w14:textId="3878A878" w:rsidR="008F2613" w:rsidRPr="008F2613" w:rsidRDefault="008F2613" w:rsidP="008F2613">
            <w:pPr>
              <w:spacing w:after="1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F2613">
              <w:rPr>
                <w:rFonts w:ascii="Arial" w:hAnsi="Arial" w:cs="Arial"/>
                <w:b/>
                <w:bCs/>
                <w:sz w:val="24"/>
                <w:szCs w:val="24"/>
              </w:rPr>
              <w:t>DOKUMENTACE TECHNICKÝCH A TECHNOLOGICKÝCH ZAŘÍZENÍ</w:t>
            </w:r>
          </w:p>
        </w:tc>
        <w:tc>
          <w:tcPr>
            <w:tcW w:w="1134" w:type="dxa"/>
          </w:tcPr>
          <w:p w14:paraId="67198800" w14:textId="32E00752" w:rsidR="008F2613" w:rsidRDefault="008F261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D.2</w:t>
            </w:r>
          </w:p>
        </w:tc>
      </w:tr>
      <w:tr w:rsidR="00FC090C" w14:paraId="0E9E66B3" w14:textId="77777777" w:rsidTr="008F2613">
        <w:trPr>
          <w:trHeight w:val="283"/>
        </w:trPr>
        <w:tc>
          <w:tcPr>
            <w:tcW w:w="7938" w:type="dxa"/>
            <w:gridSpan w:val="2"/>
          </w:tcPr>
          <w:p w14:paraId="61C27F05" w14:textId="0F67C097" w:rsidR="00FC090C" w:rsidRPr="00924213" w:rsidRDefault="00FC090C" w:rsidP="0092421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 04 OBVODOVÁ DRENÁŽ</w:t>
            </w:r>
          </w:p>
        </w:tc>
        <w:tc>
          <w:tcPr>
            <w:tcW w:w="1134" w:type="dxa"/>
          </w:tcPr>
          <w:p w14:paraId="7D8FBEFA" w14:textId="77777777" w:rsidR="00FC090C" w:rsidRDefault="00FC090C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6497" w14:paraId="33BC518B" w14:textId="77777777" w:rsidTr="008F2613">
        <w:trPr>
          <w:trHeight w:val="283"/>
        </w:trPr>
        <w:tc>
          <w:tcPr>
            <w:tcW w:w="7938" w:type="dxa"/>
            <w:gridSpan w:val="2"/>
          </w:tcPr>
          <w:p w14:paraId="5EB80D28" w14:textId="3EF05737" w:rsidR="00966497" w:rsidRDefault="002F3995" w:rsidP="00C176B3">
            <w:pPr>
              <w:rPr>
                <w:rFonts w:ascii="Arial" w:hAnsi="Arial" w:cs="Arial"/>
                <w:sz w:val="20"/>
                <w:szCs w:val="20"/>
              </w:rPr>
            </w:pPr>
            <w:r w:rsidRPr="002F3995">
              <w:rPr>
                <w:rFonts w:ascii="Arial" w:hAnsi="Arial" w:cs="Arial"/>
                <w:sz w:val="24"/>
                <w:szCs w:val="24"/>
              </w:rPr>
              <w:t>SO 05 OPRAVA STÁVAJÍCÍ KANALIZACE</w:t>
            </w:r>
          </w:p>
        </w:tc>
        <w:tc>
          <w:tcPr>
            <w:tcW w:w="1134" w:type="dxa"/>
          </w:tcPr>
          <w:p w14:paraId="55DDA97F" w14:textId="77777777" w:rsidR="00966497" w:rsidRDefault="00966497" w:rsidP="00C176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F3E" w14:paraId="65502FF8" w14:textId="77777777" w:rsidTr="008F2613">
        <w:trPr>
          <w:trHeight w:val="283"/>
        </w:trPr>
        <w:tc>
          <w:tcPr>
            <w:tcW w:w="283" w:type="dxa"/>
          </w:tcPr>
          <w:p w14:paraId="742B54E0" w14:textId="77777777" w:rsidR="00506F3E" w:rsidRPr="00F03791" w:rsidRDefault="00506F3E" w:rsidP="00822C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14:paraId="3D6403BF" w14:textId="77777777" w:rsidR="00506F3E" w:rsidRDefault="00506F3E" w:rsidP="00822C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F07F4B" w14:textId="77777777" w:rsidR="00506F3E" w:rsidRDefault="00506F3E" w:rsidP="00822C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F3E" w14:paraId="4C9E55F0" w14:textId="77777777" w:rsidTr="008F2613">
        <w:trPr>
          <w:trHeight w:val="283"/>
        </w:trPr>
        <w:tc>
          <w:tcPr>
            <w:tcW w:w="283" w:type="dxa"/>
          </w:tcPr>
          <w:p w14:paraId="1C488A85" w14:textId="77777777" w:rsidR="00506F3E" w:rsidRPr="00F03791" w:rsidRDefault="00506F3E" w:rsidP="00506F3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14:paraId="25F6CD9C" w14:textId="2EE3F619" w:rsidR="00506F3E" w:rsidRPr="00132605" w:rsidRDefault="00506F3E" w:rsidP="00506F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32605">
              <w:rPr>
                <w:rFonts w:ascii="Arial" w:hAnsi="Arial" w:cs="Arial"/>
                <w:b/>
                <w:bCs/>
                <w:sz w:val="24"/>
                <w:szCs w:val="24"/>
              </w:rPr>
              <w:t>DOKLADOVÁ ČÁST</w:t>
            </w:r>
          </w:p>
        </w:tc>
        <w:tc>
          <w:tcPr>
            <w:tcW w:w="1134" w:type="dxa"/>
          </w:tcPr>
          <w:p w14:paraId="083AA37B" w14:textId="096AE8F3" w:rsidR="00506F3E" w:rsidRDefault="00506F3E" w:rsidP="00506F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0B30E7" w14:textId="3E7524A4" w:rsidR="009C1AC2" w:rsidRDefault="009C1AC2">
      <w:pPr>
        <w:rPr>
          <w:rFonts w:ascii="Arial" w:hAnsi="Arial" w:cs="Arial"/>
          <w:sz w:val="20"/>
          <w:szCs w:val="20"/>
        </w:rPr>
      </w:pPr>
    </w:p>
    <w:p w14:paraId="2F0B8278" w14:textId="6798F5BB" w:rsidR="00924213" w:rsidRDefault="00924213">
      <w:pPr>
        <w:rPr>
          <w:rFonts w:ascii="Arial" w:hAnsi="Arial" w:cs="Arial"/>
          <w:sz w:val="20"/>
          <w:szCs w:val="20"/>
        </w:rPr>
      </w:pPr>
    </w:p>
    <w:p w14:paraId="7217F35A" w14:textId="1BDFBD88" w:rsidR="00924213" w:rsidRDefault="00924213">
      <w:pPr>
        <w:rPr>
          <w:rFonts w:ascii="Arial" w:hAnsi="Arial" w:cs="Arial"/>
          <w:sz w:val="20"/>
          <w:szCs w:val="20"/>
        </w:rPr>
      </w:pPr>
    </w:p>
    <w:p w14:paraId="7176CB5E" w14:textId="7564C17E" w:rsidR="00924213" w:rsidRDefault="00924213">
      <w:pPr>
        <w:rPr>
          <w:rFonts w:ascii="Arial" w:hAnsi="Arial" w:cs="Arial"/>
          <w:sz w:val="20"/>
          <w:szCs w:val="20"/>
        </w:rPr>
      </w:pPr>
    </w:p>
    <w:p w14:paraId="355FF1CA" w14:textId="3CCBA554" w:rsidR="00924213" w:rsidRDefault="00924213">
      <w:pPr>
        <w:rPr>
          <w:rFonts w:ascii="Arial" w:hAnsi="Arial" w:cs="Arial"/>
          <w:sz w:val="20"/>
          <w:szCs w:val="20"/>
        </w:rPr>
      </w:pPr>
    </w:p>
    <w:p w14:paraId="6B926446" w14:textId="6A1DCCAF" w:rsidR="00924213" w:rsidRDefault="00924213">
      <w:pPr>
        <w:rPr>
          <w:rFonts w:ascii="Arial" w:hAnsi="Arial" w:cs="Arial"/>
          <w:sz w:val="20"/>
          <w:szCs w:val="20"/>
        </w:rPr>
      </w:pPr>
    </w:p>
    <w:p w14:paraId="14424E23" w14:textId="4EBC5228" w:rsidR="00924213" w:rsidRDefault="00924213">
      <w:pPr>
        <w:rPr>
          <w:rFonts w:ascii="Arial" w:hAnsi="Arial" w:cs="Arial"/>
          <w:sz w:val="20"/>
          <w:szCs w:val="20"/>
        </w:rPr>
      </w:pPr>
    </w:p>
    <w:p w14:paraId="29A8A046" w14:textId="45196BCE" w:rsidR="00924213" w:rsidRDefault="00924213">
      <w:pPr>
        <w:rPr>
          <w:rFonts w:ascii="Arial" w:hAnsi="Arial" w:cs="Arial"/>
          <w:sz w:val="20"/>
          <w:szCs w:val="20"/>
        </w:rPr>
      </w:pPr>
    </w:p>
    <w:p w14:paraId="7B499786" w14:textId="5146D9C7" w:rsidR="00924213" w:rsidRDefault="00924213">
      <w:pPr>
        <w:rPr>
          <w:rFonts w:ascii="Arial" w:hAnsi="Arial" w:cs="Arial"/>
          <w:sz w:val="20"/>
          <w:szCs w:val="20"/>
        </w:rPr>
      </w:pPr>
    </w:p>
    <w:p w14:paraId="261D88ED" w14:textId="561AB993" w:rsidR="00924213" w:rsidRDefault="00924213">
      <w:pPr>
        <w:rPr>
          <w:rFonts w:ascii="Arial" w:hAnsi="Arial" w:cs="Arial"/>
          <w:sz w:val="20"/>
          <w:szCs w:val="20"/>
        </w:rPr>
      </w:pPr>
    </w:p>
    <w:p w14:paraId="5A4E0F32" w14:textId="7FA9E659" w:rsidR="00924213" w:rsidRDefault="00924213">
      <w:pPr>
        <w:rPr>
          <w:rFonts w:ascii="Arial" w:hAnsi="Arial" w:cs="Arial"/>
          <w:sz w:val="20"/>
          <w:szCs w:val="20"/>
        </w:rPr>
      </w:pPr>
    </w:p>
    <w:p w14:paraId="33F6E7D5" w14:textId="2228A7D4" w:rsidR="00924213" w:rsidRDefault="00924213">
      <w:pPr>
        <w:rPr>
          <w:rFonts w:ascii="Arial" w:hAnsi="Arial" w:cs="Arial"/>
          <w:sz w:val="20"/>
          <w:szCs w:val="20"/>
        </w:rPr>
      </w:pPr>
    </w:p>
    <w:p w14:paraId="0CBB3481" w14:textId="04D9ED18" w:rsidR="00924213" w:rsidRDefault="00924213">
      <w:pPr>
        <w:rPr>
          <w:rFonts w:ascii="Arial" w:hAnsi="Arial" w:cs="Arial"/>
          <w:sz w:val="20"/>
          <w:szCs w:val="20"/>
        </w:rPr>
      </w:pPr>
    </w:p>
    <w:p w14:paraId="376955FC" w14:textId="5F147B16" w:rsidR="00924213" w:rsidRDefault="00924213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99"/>
        <w:gridCol w:w="973"/>
      </w:tblGrid>
      <w:tr w:rsidR="00924213" w14:paraId="3F972268" w14:textId="77777777" w:rsidTr="00D74FF9">
        <w:trPr>
          <w:trHeight w:val="283"/>
        </w:trPr>
        <w:tc>
          <w:tcPr>
            <w:tcW w:w="8099" w:type="dxa"/>
          </w:tcPr>
          <w:p w14:paraId="5DDB5FD9" w14:textId="64EEB7DF" w:rsidR="00924213" w:rsidRPr="001C774D" w:rsidRDefault="00924213" w:rsidP="00D74FF9">
            <w:pPr>
              <w:spacing w:before="160" w:after="80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1C774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SO 03 O</w:t>
            </w: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DVODNĚNÍ TERÉNU</w:t>
            </w:r>
            <w:r w:rsidR="008F2613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A ZPEVNĚNÉ PLOCHY</w:t>
            </w:r>
          </w:p>
        </w:tc>
        <w:tc>
          <w:tcPr>
            <w:tcW w:w="973" w:type="dxa"/>
          </w:tcPr>
          <w:p w14:paraId="43F8EC89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213" w14:paraId="2DEABCA0" w14:textId="77777777" w:rsidTr="00D74FF9">
        <w:trPr>
          <w:trHeight w:val="283"/>
        </w:trPr>
        <w:tc>
          <w:tcPr>
            <w:tcW w:w="8099" w:type="dxa"/>
          </w:tcPr>
          <w:p w14:paraId="240FB312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ZPRÁVA SO 03</w:t>
            </w:r>
          </w:p>
        </w:tc>
        <w:tc>
          <w:tcPr>
            <w:tcW w:w="973" w:type="dxa"/>
          </w:tcPr>
          <w:p w14:paraId="0955715D" w14:textId="125AF979" w:rsidR="00924213" w:rsidRPr="00F57D49" w:rsidRDefault="00F57D49" w:rsidP="00D74FF9">
            <w:pPr>
              <w:rPr>
                <w:rFonts w:ascii="Arial" w:hAnsi="Arial" w:cs="Arial"/>
                <w:sz w:val="20"/>
                <w:szCs w:val="20"/>
              </w:rPr>
            </w:pPr>
            <w:r w:rsidRPr="00F57D49">
              <w:rPr>
                <w:rFonts w:ascii="Arial" w:hAnsi="Arial" w:cs="Arial"/>
                <w:sz w:val="20"/>
                <w:szCs w:val="20"/>
              </w:rPr>
              <w:t>D.1.1.07</w:t>
            </w:r>
          </w:p>
        </w:tc>
      </w:tr>
      <w:tr w:rsidR="00924213" w14:paraId="20DFB65E" w14:textId="77777777" w:rsidTr="00D74FF9">
        <w:trPr>
          <w:trHeight w:val="283"/>
        </w:trPr>
        <w:tc>
          <w:tcPr>
            <w:tcW w:w="8099" w:type="dxa"/>
          </w:tcPr>
          <w:p w14:paraId="215316AD" w14:textId="0538BB7D" w:rsidR="00924213" w:rsidRPr="00C176B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BOURACÍ PRÁCE</w:t>
            </w:r>
          </w:p>
        </w:tc>
        <w:tc>
          <w:tcPr>
            <w:tcW w:w="973" w:type="dxa"/>
          </w:tcPr>
          <w:p w14:paraId="0B99A871" w14:textId="188BC70D" w:rsidR="00924213" w:rsidRPr="00F57D49" w:rsidRDefault="00F57D49" w:rsidP="00D74FF9">
            <w:pPr>
              <w:rPr>
                <w:rFonts w:ascii="Arial" w:hAnsi="Arial" w:cs="Arial"/>
                <w:sz w:val="20"/>
                <w:szCs w:val="20"/>
              </w:rPr>
            </w:pPr>
            <w:r w:rsidRPr="00F57D49">
              <w:rPr>
                <w:rFonts w:ascii="Arial" w:hAnsi="Arial" w:cs="Arial"/>
                <w:sz w:val="20"/>
                <w:szCs w:val="20"/>
              </w:rPr>
              <w:t>D.1.1.08</w:t>
            </w:r>
          </w:p>
        </w:tc>
      </w:tr>
      <w:tr w:rsidR="00924213" w14:paraId="22238847" w14:textId="77777777" w:rsidTr="00D74FF9">
        <w:trPr>
          <w:trHeight w:val="283"/>
        </w:trPr>
        <w:tc>
          <w:tcPr>
            <w:tcW w:w="8099" w:type="dxa"/>
          </w:tcPr>
          <w:p w14:paraId="4163FA48" w14:textId="3E68E5F3" w:rsidR="00924213" w:rsidRDefault="008F26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SITUACE ZPEVNĚNÝCH A NEZPEVNĚNÝCH PLOCH</w:t>
            </w:r>
          </w:p>
        </w:tc>
        <w:tc>
          <w:tcPr>
            <w:tcW w:w="973" w:type="dxa"/>
          </w:tcPr>
          <w:p w14:paraId="33857699" w14:textId="2B8E9397" w:rsidR="00924213" w:rsidRPr="00F57D49" w:rsidRDefault="00F57D49" w:rsidP="00D74FF9">
            <w:pPr>
              <w:rPr>
                <w:rFonts w:ascii="Arial" w:hAnsi="Arial" w:cs="Arial"/>
                <w:sz w:val="20"/>
                <w:szCs w:val="20"/>
              </w:rPr>
            </w:pPr>
            <w:r w:rsidRPr="00F57D49">
              <w:rPr>
                <w:rFonts w:ascii="Arial" w:hAnsi="Arial" w:cs="Arial"/>
                <w:sz w:val="20"/>
                <w:szCs w:val="20"/>
              </w:rPr>
              <w:t>D.1.1.09</w:t>
            </w:r>
          </w:p>
        </w:tc>
      </w:tr>
      <w:tr w:rsidR="00120001" w14:paraId="78D28F7F" w14:textId="77777777" w:rsidTr="00D74FF9">
        <w:trPr>
          <w:trHeight w:val="283"/>
        </w:trPr>
        <w:tc>
          <w:tcPr>
            <w:tcW w:w="8099" w:type="dxa"/>
          </w:tcPr>
          <w:p w14:paraId="33904BFC" w14:textId="5356C348" w:rsidR="00120001" w:rsidRDefault="00370B40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DRENÁŽE ZPEVNĚNÝCH PLOCH</w:t>
            </w:r>
            <w:r w:rsidR="00972BF3">
              <w:rPr>
                <w:rFonts w:ascii="Arial" w:hAnsi="Arial" w:cs="Arial"/>
                <w:sz w:val="20"/>
                <w:szCs w:val="20"/>
              </w:rPr>
              <w:t xml:space="preserve"> 1/2</w:t>
            </w:r>
          </w:p>
        </w:tc>
        <w:tc>
          <w:tcPr>
            <w:tcW w:w="973" w:type="dxa"/>
          </w:tcPr>
          <w:p w14:paraId="41BFDEC9" w14:textId="7AF53527" w:rsidR="00120001" w:rsidRPr="00F57D49" w:rsidRDefault="00F57D49" w:rsidP="00D74FF9">
            <w:pPr>
              <w:rPr>
                <w:rFonts w:ascii="Arial" w:hAnsi="Arial" w:cs="Arial"/>
                <w:sz w:val="20"/>
                <w:szCs w:val="20"/>
              </w:rPr>
            </w:pPr>
            <w:r w:rsidRPr="00F57D49">
              <w:rPr>
                <w:rFonts w:ascii="Arial" w:hAnsi="Arial" w:cs="Arial"/>
                <w:sz w:val="20"/>
                <w:szCs w:val="20"/>
              </w:rPr>
              <w:t>D.1.1.10</w:t>
            </w:r>
          </w:p>
        </w:tc>
      </w:tr>
      <w:tr w:rsidR="00972BF3" w14:paraId="5CA64BB0" w14:textId="77777777" w:rsidTr="00D74FF9">
        <w:trPr>
          <w:trHeight w:val="283"/>
        </w:trPr>
        <w:tc>
          <w:tcPr>
            <w:tcW w:w="8099" w:type="dxa"/>
          </w:tcPr>
          <w:p w14:paraId="308CE32E" w14:textId="65C08ADC" w:rsidR="00972BF3" w:rsidRDefault="00972BF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DRENÁŽE ZPEVNĚNÝCH PLOCH 2/2</w:t>
            </w:r>
          </w:p>
        </w:tc>
        <w:tc>
          <w:tcPr>
            <w:tcW w:w="973" w:type="dxa"/>
          </w:tcPr>
          <w:p w14:paraId="27F427C4" w14:textId="54B98BF7" w:rsidR="00972BF3" w:rsidRPr="00F57D49" w:rsidRDefault="00F57D49" w:rsidP="00D74FF9">
            <w:pPr>
              <w:rPr>
                <w:rFonts w:ascii="Arial" w:hAnsi="Arial" w:cs="Arial"/>
                <w:sz w:val="20"/>
                <w:szCs w:val="20"/>
              </w:rPr>
            </w:pPr>
            <w:r w:rsidRPr="00F57D49">
              <w:rPr>
                <w:rFonts w:ascii="Arial" w:hAnsi="Arial" w:cs="Arial"/>
                <w:sz w:val="20"/>
                <w:szCs w:val="20"/>
              </w:rPr>
              <w:t>D.1.1.11</w:t>
            </w:r>
          </w:p>
        </w:tc>
      </w:tr>
      <w:tr w:rsidR="00370B40" w14:paraId="1CC4192A" w14:textId="77777777" w:rsidTr="00D74FF9">
        <w:trPr>
          <w:trHeight w:val="283"/>
        </w:trPr>
        <w:tc>
          <w:tcPr>
            <w:tcW w:w="8099" w:type="dxa"/>
          </w:tcPr>
          <w:p w14:paraId="2B84552C" w14:textId="183F860D" w:rsidR="00370B40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  <w:r w:rsidRPr="00370B40">
              <w:rPr>
                <w:rFonts w:ascii="Arial" w:hAnsi="Arial" w:cs="Arial"/>
                <w:sz w:val="20"/>
                <w:szCs w:val="20"/>
              </w:rPr>
              <w:t>ŘEZY E, F, H</w:t>
            </w:r>
            <w:r>
              <w:rPr>
                <w:rFonts w:ascii="Arial" w:hAnsi="Arial" w:cs="Arial"/>
                <w:sz w:val="20"/>
                <w:szCs w:val="20"/>
              </w:rPr>
              <w:t>, I</w:t>
            </w:r>
          </w:p>
        </w:tc>
        <w:tc>
          <w:tcPr>
            <w:tcW w:w="973" w:type="dxa"/>
          </w:tcPr>
          <w:p w14:paraId="0EC45380" w14:textId="46168AC4" w:rsidR="00370B40" w:rsidRPr="00F57D49" w:rsidRDefault="00F57D49" w:rsidP="00370B40">
            <w:pPr>
              <w:rPr>
                <w:rFonts w:ascii="Arial" w:hAnsi="Arial" w:cs="Arial"/>
                <w:sz w:val="20"/>
                <w:szCs w:val="20"/>
              </w:rPr>
            </w:pPr>
            <w:r w:rsidRPr="00F57D49">
              <w:rPr>
                <w:rFonts w:ascii="Arial" w:hAnsi="Arial" w:cs="Arial"/>
                <w:sz w:val="20"/>
                <w:szCs w:val="20"/>
              </w:rPr>
              <w:t>D.1.1.12</w:t>
            </w:r>
          </w:p>
        </w:tc>
      </w:tr>
      <w:tr w:rsidR="00370B40" w14:paraId="3F29F7D5" w14:textId="77777777" w:rsidTr="00D74FF9">
        <w:trPr>
          <w:trHeight w:val="283"/>
        </w:trPr>
        <w:tc>
          <w:tcPr>
            <w:tcW w:w="8099" w:type="dxa"/>
          </w:tcPr>
          <w:p w14:paraId="482FC437" w14:textId="58066EF2" w:rsidR="00370B40" w:rsidRPr="00120001" w:rsidRDefault="00370B40" w:rsidP="00370B40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SESTAVY ŽLABŮ</w:t>
            </w:r>
          </w:p>
        </w:tc>
        <w:tc>
          <w:tcPr>
            <w:tcW w:w="973" w:type="dxa"/>
          </w:tcPr>
          <w:p w14:paraId="6B874333" w14:textId="49522913" w:rsidR="00370B40" w:rsidRPr="00F57D49" w:rsidRDefault="00F57D49" w:rsidP="00370B40">
            <w:pPr>
              <w:rPr>
                <w:rFonts w:ascii="Arial" w:hAnsi="Arial" w:cs="Arial"/>
                <w:sz w:val="20"/>
                <w:szCs w:val="20"/>
              </w:rPr>
            </w:pPr>
            <w:r w:rsidRPr="00F57D49">
              <w:rPr>
                <w:rFonts w:ascii="Arial" w:hAnsi="Arial" w:cs="Arial"/>
                <w:sz w:val="20"/>
                <w:szCs w:val="20"/>
              </w:rPr>
              <w:t>D.1.1.13</w:t>
            </w:r>
          </w:p>
        </w:tc>
      </w:tr>
      <w:tr w:rsidR="00370B40" w14:paraId="1D5AFAE6" w14:textId="77777777" w:rsidTr="00730E45">
        <w:trPr>
          <w:trHeight w:val="283"/>
        </w:trPr>
        <w:tc>
          <w:tcPr>
            <w:tcW w:w="8099" w:type="dxa"/>
          </w:tcPr>
          <w:p w14:paraId="65B0CF83" w14:textId="68102E1C" w:rsidR="00370B40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4B15C608" w14:textId="77777777" w:rsidR="00370B40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67A" w14:paraId="2971617D" w14:textId="77777777" w:rsidTr="00730E45">
        <w:trPr>
          <w:trHeight w:val="283"/>
        </w:trPr>
        <w:tc>
          <w:tcPr>
            <w:tcW w:w="8099" w:type="dxa"/>
          </w:tcPr>
          <w:p w14:paraId="52778747" w14:textId="77777777" w:rsidR="00B7567A" w:rsidRDefault="00B7567A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4E8D9A9D" w14:textId="77777777" w:rsidR="00B7567A" w:rsidRDefault="00B7567A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67A" w14:paraId="4E472549" w14:textId="77777777" w:rsidTr="00730E45">
        <w:trPr>
          <w:trHeight w:val="283"/>
        </w:trPr>
        <w:tc>
          <w:tcPr>
            <w:tcW w:w="8099" w:type="dxa"/>
          </w:tcPr>
          <w:p w14:paraId="7FE3F183" w14:textId="77777777" w:rsidR="00B7567A" w:rsidRDefault="00B7567A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66B52486" w14:textId="77777777" w:rsidR="00B7567A" w:rsidRDefault="00B7567A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67A" w14:paraId="2FB23AB9" w14:textId="77777777" w:rsidTr="00730E45">
        <w:trPr>
          <w:trHeight w:val="283"/>
        </w:trPr>
        <w:tc>
          <w:tcPr>
            <w:tcW w:w="8099" w:type="dxa"/>
          </w:tcPr>
          <w:p w14:paraId="21788E49" w14:textId="77777777" w:rsidR="00B7567A" w:rsidRDefault="00B7567A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28F73B7F" w14:textId="77777777" w:rsidR="00B7567A" w:rsidRDefault="00B7567A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67A" w14:paraId="7E30E53C" w14:textId="77777777" w:rsidTr="00730E45">
        <w:trPr>
          <w:trHeight w:val="283"/>
        </w:trPr>
        <w:tc>
          <w:tcPr>
            <w:tcW w:w="8099" w:type="dxa"/>
          </w:tcPr>
          <w:p w14:paraId="36711443" w14:textId="77777777" w:rsidR="00B7567A" w:rsidRDefault="00B7567A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2B232436" w14:textId="77777777" w:rsidR="00B7567A" w:rsidRDefault="00B7567A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67A" w14:paraId="7F818C8C" w14:textId="77777777" w:rsidTr="00730E45">
        <w:trPr>
          <w:trHeight w:val="283"/>
        </w:trPr>
        <w:tc>
          <w:tcPr>
            <w:tcW w:w="8099" w:type="dxa"/>
          </w:tcPr>
          <w:p w14:paraId="0AA607B3" w14:textId="77777777" w:rsidR="00B7567A" w:rsidRDefault="00B7567A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1E82158D" w14:textId="77777777" w:rsidR="00B7567A" w:rsidRDefault="00B7567A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67A" w14:paraId="32716663" w14:textId="77777777" w:rsidTr="00730E45">
        <w:trPr>
          <w:trHeight w:val="283"/>
        </w:trPr>
        <w:tc>
          <w:tcPr>
            <w:tcW w:w="8099" w:type="dxa"/>
          </w:tcPr>
          <w:p w14:paraId="4C1FCDCF" w14:textId="77777777" w:rsidR="00B7567A" w:rsidRDefault="00B7567A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7B276C44" w14:textId="77777777" w:rsidR="00B7567A" w:rsidRDefault="00B7567A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40" w14:paraId="7F2FB782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1680FCA8" w14:textId="3B0E8909" w:rsidR="00370B40" w:rsidRPr="001C774D" w:rsidRDefault="00370B40" w:rsidP="00370B40">
            <w:pPr>
              <w:spacing w:before="160" w:after="80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1C774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SO </w:t>
            </w: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04 OBVODOVÁ DRENÁŽ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6D69640A" w14:textId="77777777" w:rsidR="00370B40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40" w:rsidRPr="00120001" w14:paraId="60986BE5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649FFB5F" w14:textId="596BB216" w:rsidR="00370B40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ZPRÁVA SO 04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687B632C" w14:textId="308F699E" w:rsidR="00370B40" w:rsidRPr="008F2613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  <w:r w:rsidRPr="008F2613">
              <w:rPr>
                <w:rFonts w:ascii="Arial" w:hAnsi="Arial" w:cs="Arial"/>
                <w:sz w:val="20"/>
                <w:szCs w:val="20"/>
              </w:rPr>
              <w:t>D.2.01</w:t>
            </w:r>
          </w:p>
        </w:tc>
      </w:tr>
      <w:tr w:rsidR="00370B40" w:rsidRPr="00120001" w14:paraId="3FD27B2F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2A914617" w14:textId="02C59D53" w:rsidR="00370B40" w:rsidRDefault="00972BF3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PODROBNÁ SITUACE</w:t>
            </w:r>
            <w:r w:rsidR="00370B40">
              <w:rPr>
                <w:rFonts w:ascii="Arial" w:hAnsi="Arial" w:cs="Arial"/>
                <w:sz w:val="20"/>
                <w:szCs w:val="20"/>
              </w:rPr>
              <w:t xml:space="preserve"> OBVODOVÉ DRENÁŽE</w:t>
            </w:r>
            <w:r w:rsidR="00AB56CA">
              <w:rPr>
                <w:rFonts w:ascii="Arial" w:hAnsi="Arial" w:cs="Arial"/>
                <w:sz w:val="20"/>
                <w:szCs w:val="20"/>
              </w:rPr>
              <w:t xml:space="preserve"> 1/4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223AAB83" w14:textId="00F585C0" w:rsidR="00370B40" w:rsidRPr="008F2613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D.2.02</w:t>
            </w:r>
          </w:p>
        </w:tc>
      </w:tr>
      <w:tr w:rsidR="00AB56CA" w:rsidRPr="00120001" w14:paraId="4671EA7A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30324EEB" w14:textId="1728ABE3" w:rsidR="00AB56CA" w:rsidRDefault="00AB56CA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PODROBNÁ SITUACE OBVODOVÉ DRENÁŽE 2/4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150A47D1" w14:textId="64B45E79" w:rsidR="00AB56CA" w:rsidRDefault="00AB56CA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D.2.03</w:t>
            </w:r>
          </w:p>
        </w:tc>
      </w:tr>
      <w:tr w:rsidR="00AB56CA" w:rsidRPr="00120001" w14:paraId="61CA7BCD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35D8CC2D" w14:textId="76DB361F" w:rsidR="00AB56CA" w:rsidRDefault="00AB56CA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PODROBNÁ SITUACE OBVODOVÉ DRENÁŽE 3/4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591DA832" w14:textId="574CBB38" w:rsidR="00AB56CA" w:rsidRDefault="00AB56CA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D.2.04</w:t>
            </w:r>
          </w:p>
        </w:tc>
      </w:tr>
      <w:tr w:rsidR="00AB56CA" w:rsidRPr="00120001" w14:paraId="721B6816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4E8D1ED8" w14:textId="300DA82A" w:rsidR="00AB56CA" w:rsidRDefault="00AB56CA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PODROBNÁ SITUACE OBVODOVÉ DRENÁŽE 4/4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16E5347D" w14:textId="744A8103" w:rsidR="00AB56CA" w:rsidRDefault="00AB56CA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D.2.05</w:t>
            </w:r>
          </w:p>
        </w:tc>
      </w:tr>
      <w:tr w:rsidR="00370B40" w:rsidRPr="00120001" w14:paraId="2F4B8B32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08CC9591" w14:textId="01D19B72" w:rsidR="00370B40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OBVODOVÉ DRENÁŽE</w:t>
            </w:r>
            <w:r w:rsidR="00AB56CA">
              <w:rPr>
                <w:rFonts w:ascii="Arial" w:hAnsi="Arial" w:cs="Arial"/>
                <w:sz w:val="20"/>
                <w:szCs w:val="20"/>
              </w:rPr>
              <w:t xml:space="preserve"> 1/11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2B9286D6" w14:textId="7D5E9844" w:rsidR="00370B40" w:rsidRPr="008F2613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D.2.0</w:t>
            </w:r>
            <w:r w:rsidR="00AB56CA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AB56CA" w:rsidRPr="00120001" w14:paraId="3EE8BAEA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2045D810" w14:textId="377E44EE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OBVODOVÉ DRENÁŽE 2/11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327EA0BA" w14:textId="59D20F34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D.2.07</w:t>
            </w:r>
          </w:p>
        </w:tc>
      </w:tr>
      <w:tr w:rsidR="00AB56CA" w:rsidRPr="00120001" w14:paraId="70193466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59CB0020" w14:textId="35EF906A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OBVODOVÉ DRENÁŽE 3/11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5BD0B0BD" w14:textId="4F4792D0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D.2.08</w:t>
            </w:r>
          </w:p>
        </w:tc>
      </w:tr>
      <w:tr w:rsidR="00AB56CA" w:rsidRPr="00120001" w14:paraId="2F4306DD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3E899AA7" w14:textId="5AD8692D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OBVODOVÉ DRENÁŽE 4/11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3FFEDBCC" w14:textId="7BC8237E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D.2.09</w:t>
            </w:r>
          </w:p>
        </w:tc>
      </w:tr>
      <w:tr w:rsidR="00AB56CA" w:rsidRPr="00120001" w14:paraId="0A564A19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5D38CA96" w14:textId="4AC72562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OBVODOVÉ DRENÁŽE 5/11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66C0B7C1" w14:textId="6213DE5F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D.2.10</w:t>
            </w:r>
          </w:p>
        </w:tc>
      </w:tr>
      <w:tr w:rsidR="00AB56CA" w:rsidRPr="00120001" w14:paraId="617D298E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7815591A" w14:textId="6471B814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OBVODOVÉ DRENÁŽE 6/11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660824EB" w14:textId="4940EEF9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D.2.11</w:t>
            </w:r>
          </w:p>
        </w:tc>
      </w:tr>
      <w:tr w:rsidR="00AB56CA" w:rsidRPr="00120001" w14:paraId="6D6A38A5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757D516A" w14:textId="691AF193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OBVODOVÉ DRENÁŽE 7/11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63A9352F" w14:textId="2BCDA262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D.2.12</w:t>
            </w:r>
          </w:p>
        </w:tc>
      </w:tr>
      <w:tr w:rsidR="00AB56CA" w:rsidRPr="00120001" w14:paraId="7F623D3E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57431BDC" w14:textId="61696216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OBVODOVÉ DRENÁŽE 8/11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4490BAFC" w14:textId="2EE2F7FE" w:rsidR="00AB56CA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D.2.13</w:t>
            </w:r>
          </w:p>
        </w:tc>
      </w:tr>
      <w:tr w:rsidR="001F2CA4" w:rsidRPr="00120001" w14:paraId="08EF0066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19AA95C6" w14:textId="3CC85E3E" w:rsidR="001F2CA4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OBVODOVÉ DRENÁŽE 9/11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40409709" w14:textId="70EE1200" w:rsidR="001F2CA4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D.2.14</w:t>
            </w:r>
          </w:p>
        </w:tc>
      </w:tr>
      <w:tr w:rsidR="001F2CA4" w:rsidRPr="00120001" w14:paraId="22F6C10D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5B650D0A" w14:textId="602F65E8" w:rsidR="001F2CA4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OBVODOVÉ DRENÁŽE 10/11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4EB22308" w14:textId="50F0656D" w:rsidR="001F2CA4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D.2.15</w:t>
            </w:r>
          </w:p>
        </w:tc>
      </w:tr>
      <w:tr w:rsidR="001F2CA4" w:rsidRPr="00120001" w14:paraId="3E467217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219DFF1C" w14:textId="156561A2" w:rsidR="001F2CA4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OBVODOVÉ DRENÁŽE 11/11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45508D38" w14:textId="407CCE30" w:rsidR="001F2CA4" w:rsidRDefault="001F2CA4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D.2.16</w:t>
            </w:r>
          </w:p>
        </w:tc>
      </w:tr>
      <w:tr w:rsidR="00370B40" w:rsidRPr="00120001" w14:paraId="6B367C94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0027D3A3" w14:textId="088D4D67" w:rsidR="00370B40" w:rsidRPr="00370B40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  <w:r w:rsidRPr="00370B40">
              <w:rPr>
                <w:rFonts w:ascii="Arial" w:hAnsi="Arial" w:cs="Arial"/>
                <w:sz w:val="20"/>
                <w:szCs w:val="20"/>
              </w:rPr>
              <w:t>ŘEZY A, B, C</w:t>
            </w:r>
            <w:r w:rsidR="00505344">
              <w:rPr>
                <w:rFonts w:ascii="Arial" w:hAnsi="Arial" w:cs="Arial"/>
                <w:sz w:val="20"/>
                <w:szCs w:val="20"/>
              </w:rPr>
              <w:t>, D, G, I, J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12EEB8DC" w14:textId="6A14A3C1" w:rsidR="00370B40" w:rsidRPr="008F2613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</w:t>
            </w:r>
            <w:r w:rsidR="001F2C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370B40" w:rsidRPr="00120001" w14:paraId="6F23B2F1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55477530" w14:textId="58505DC0" w:rsidR="00370B40" w:rsidRPr="00370B40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  <w:r w:rsidRPr="00370B40">
              <w:rPr>
                <w:rFonts w:ascii="Arial" w:hAnsi="Arial" w:cs="Arial"/>
                <w:sz w:val="20"/>
                <w:szCs w:val="20"/>
              </w:rPr>
              <w:t>VZOROVÉ ULOŽENÍ ŠACHET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31679DF6" w14:textId="5DCEA83C" w:rsidR="00370B40" w:rsidRPr="008F2613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</w:t>
            </w:r>
            <w:r w:rsidR="001F2CA4">
              <w:rPr>
                <w:rFonts w:ascii="Arial" w:hAnsi="Arial" w:cs="Arial"/>
                <w:sz w:val="20"/>
                <w:szCs w:val="20"/>
              </w:rPr>
              <w:t>1</w:t>
            </w:r>
            <w:r w:rsidR="0050534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370B40" w:rsidRPr="00120001" w14:paraId="0FF7D09F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4794B9D1" w14:textId="77777777" w:rsidR="00370B40" w:rsidRPr="00370B40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  <w:r w:rsidRPr="00370B40">
              <w:rPr>
                <w:rFonts w:ascii="Arial" w:hAnsi="Arial" w:cs="Arial"/>
                <w:sz w:val="20"/>
                <w:szCs w:val="20"/>
              </w:rPr>
              <w:t>SESTAVY ŠACHET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2FA960EA" w14:textId="2D016404" w:rsidR="00370B40" w:rsidRPr="008F2613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</w:t>
            </w:r>
            <w:r w:rsidR="0050534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7C13F7" w:rsidRPr="00120001" w14:paraId="2A4CF092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48716CFB" w14:textId="5C83155D" w:rsidR="007C13F7" w:rsidRPr="00370B40" w:rsidRDefault="007C13F7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SCHÉMA VÝKOPŮ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426EA8C2" w14:textId="2D2264CB" w:rsidR="007C13F7" w:rsidRDefault="007C13F7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D.2.20</w:t>
            </w:r>
          </w:p>
        </w:tc>
      </w:tr>
      <w:tr w:rsidR="00370B40" w14:paraId="1473CDAC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7FBC15AE" w14:textId="77777777" w:rsidR="00370B40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6D98A80C" w14:textId="77777777" w:rsidR="00370B40" w:rsidRDefault="00370B40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995" w14:paraId="70EF2BDA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6C85D882" w14:textId="6BB43CE5" w:rsidR="002F3995" w:rsidRPr="002F3995" w:rsidRDefault="002F3995" w:rsidP="002F3995">
            <w:pPr>
              <w:spacing w:before="160" w:after="80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1C774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SO </w:t>
            </w: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0</w:t>
            </w: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5</w:t>
            </w: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OPRAVA STÁVAJÍCÍ KANALIZACE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65CFD36F" w14:textId="77777777" w:rsidR="002F3995" w:rsidRDefault="002F3995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995" w14:paraId="6E0D4C70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5089D2AF" w14:textId="40C32DDA" w:rsidR="002F3995" w:rsidRDefault="002F3995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ZPRÁVA SO 05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52645492" w14:textId="3B5D6652" w:rsidR="002F3995" w:rsidRDefault="002F3995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D.2.21</w:t>
            </w:r>
          </w:p>
        </w:tc>
      </w:tr>
      <w:tr w:rsidR="002F3995" w14:paraId="0B540594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09F9D292" w14:textId="57F9DB83" w:rsidR="002F3995" w:rsidRDefault="002F3995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SITUACE SO 05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500FDB11" w14:textId="1699E4F6" w:rsidR="002F3995" w:rsidRDefault="002F3995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D.2.22</w:t>
            </w:r>
          </w:p>
        </w:tc>
      </w:tr>
      <w:tr w:rsidR="002F3995" w14:paraId="0F047C09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2169617E" w14:textId="47AEFD59" w:rsidR="002F3995" w:rsidRDefault="002F3995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VZOROVÉ ULOŽENÍ POTRUBÍ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62CDDF82" w14:textId="0CFC5038" w:rsidR="002F3995" w:rsidRDefault="002F3995" w:rsidP="00370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D.2.23</w:t>
            </w:r>
          </w:p>
        </w:tc>
      </w:tr>
      <w:tr w:rsidR="002F3995" w14:paraId="61596BD5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17299D43" w14:textId="77777777" w:rsidR="002F3995" w:rsidRDefault="002F3995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3282DCB2" w14:textId="77777777" w:rsidR="002F3995" w:rsidRDefault="002F3995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995" w14:paraId="16654FA1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652C5E12" w14:textId="77777777" w:rsidR="002F3995" w:rsidRDefault="002F3995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7221D13F" w14:textId="77777777" w:rsidR="002F3995" w:rsidRDefault="002F3995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995" w14:paraId="4D183218" w14:textId="77777777" w:rsidTr="00730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78A366B2" w14:textId="77777777" w:rsidR="002F3995" w:rsidRDefault="002F3995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2FA7A2AA" w14:textId="77777777" w:rsidR="002F3995" w:rsidRDefault="002F3995" w:rsidP="00370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D4EFE0" w14:textId="77777777" w:rsidR="00924213" w:rsidRDefault="00924213">
      <w:pPr>
        <w:rPr>
          <w:rFonts w:ascii="Arial" w:hAnsi="Arial" w:cs="Arial"/>
          <w:sz w:val="20"/>
          <w:szCs w:val="20"/>
        </w:rPr>
      </w:pPr>
    </w:p>
    <w:sectPr w:rsidR="00924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14D"/>
    <w:rsid w:val="00010422"/>
    <w:rsid w:val="00012792"/>
    <w:rsid w:val="00043E4E"/>
    <w:rsid w:val="000E4573"/>
    <w:rsid w:val="00111BC4"/>
    <w:rsid w:val="00120001"/>
    <w:rsid w:val="00132605"/>
    <w:rsid w:val="001C774D"/>
    <w:rsid w:val="001D20B1"/>
    <w:rsid w:val="001E0DC2"/>
    <w:rsid w:val="001F2CA4"/>
    <w:rsid w:val="00247244"/>
    <w:rsid w:val="00250E4C"/>
    <w:rsid w:val="002558C5"/>
    <w:rsid w:val="002608D1"/>
    <w:rsid w:val="002677FC"/>
    <w:rsid w:val="00295F09"/>
    <w:rsid w:val="002D16FD"/>
    <w:rsid w:val="002F3995"/>
    <w:rsid w:val="00307C62"/>
    <w:rsid w:val="00323BEF"/>
    <w:rsid w:val="00330813"/>
    <w:rsid w:val="00340B20"/>
    <w:rsid w:val="00352C06"/>
    <w:rsid w:val="003701C1"/>
    <w:rsid w:val="00370B40"/>
    <w:rsid w:val="00373DB9"/>
    <w:rsid w:val="00373F4A"/>
    <w:rsid w:val="003B71A2"/>
    <w:rsid w:val="004376EA"/>
    <w:rsid w:val="0045170D"/>
    <w:rsid w:val="00453E2A"/>
    <w:rsid w:val="00477EBF"/>
    <w:rsid w:val="004852CC"/>
    <w:rsid w:val="004A018F"/>
    <w:rsid w:val="004A0886"/>
    <w:rsid w:val="004D0776"/>
    <w:rsid w:val="00505344"/>
    <w:rsid w:val="00506F3E"/>
    <w:rsid w:val="00521C31"/>
    <w:rsid w:val="00564054"/>
    <w:rsid w:val="00577145"/>
    <w:rsid w:val="00585E07"/>
    <w:rsid w:val="005A3B85"/>
    <w:rsid w:val="005B1C26"/>
    <w:rsid w:val="005B1E38"/>
    <w:rsid w:val="005C335D"/>
    <w:rsid w:val="00607C89"/>
    <w:rsid w:val="006240A3"/>
    <w:rsid w:val="006532B1"/>
    <w:rsid w:val="00661334"/>
    <w:rsid w:val="00672DF6"/>
    <w:rsid w:val="00682380"/>
    <w:rsid w:val="00684F87"/>
    <w:rsid w:val="00685FE5"/>
    <w:rsid w:val="006A2D09"/>
    <w:rsid w:val="006C1C2D"/>
    <w:rsid w:val="006D1E1A"/>
    <w:rsid w:val="006E4785"/>
    <w:rsid w:val="006F3ED1"/>
    <w:rsid w:val="00730E45"/>
    <w:rsid w:val="0073666D"/>
    <w:rsid w:val="0074092F"/>
    <w:rsid w:val="00740CAF"/>
    <w:rsid w:val="00741D18"/>
    <w:rsid w:val="007441CF"/>
    <w:rsid w:val="007C13F7"/>
    <w:rsid w:val="007E0A8A"/>
    <w:rsid w:val="007E4C27"/>
    <w:rsid w:val="008062D8"/>
    <w:rsid w:val="00822CFC"/>
    <w:rsid w:val="0082599E"/>
    <w:rsid w:val="008307EE"/>
    <w:rsid w:val="00885C93"/>
    <w:rsid w:val="008C0DB6"/>
    <w:rsid w:val="008E0A19"/>
    <w:rsid w:val="008F2613"/>
    <w:rsid w:val="009041D3"/>
    <w:rsid w:val="00924213"/>
    <w:rsid w:val="0092604A"/>
    <w:rsid w:val="00950E3A"/>
    <w:rsid w:val="00966497"/>
    <w:rsid w:val="00970FCB"/>
    <w:rsid w:val="00972BF3"/>
    <w:rsid w:val="009C1AC2"/>
    <w:rsid w:val="009C246E"/>
    <w:rsid w:val="009C26E8"/>
    <w:rsid w:val="00A055AB"/>
    <w:rsid w:val="00AA26FE"/>
    <w:rsid w:val="00AB56CA"/>
    <w:rsid w:val="00AE4CFC"/>
    <w:rsid w:val="00AE65FE"/>
    <w:rsid w:val="00AF6377"/>
    <w:rsid w:val="00AF7614"/>
    <w:rsid w:val="00B15459"/>
    <w:rsid w:val="00B7567A"/>
    <w:rsid w:val="00BE7663"/>
    <w:rsid w:val="00C15178"/>
    <w:rsid w:val="00C176B3"/>
    <w:rsid w:val="00C2666F"/>
    <w:rsid w:val="00C54A67"/>
    <w:rsid w:val="00C60B89"/>
    <w:rsid w:val="00C8119D"/>
    <w:rsid w:val="00CA70F8"/>
    <w:rsid w:val="00CD3F99"/>
    <w:rsid w:val="00CD6F74"/>
    <w:rsid w:val="00CE37FD"/>
    <w:rsid w:val="00D27AE7"/>
    <w:rsid w:val="00D27B17"/>
    <w:rsid w:val="00D47013"/>
    <w:rsid w:val="00D64BC9"/>
    <w:rsid w:val="00D7393F"/>
    <w:rsid w:val="00D950CA"/>
    <w:rsid w:val="00DE5586"/>
    <w:rsid w:val="00DF1018"/>
    <w:rsid w:val="00DF1095"/>
    <w:rsid w:val="00E41978"/>
    <w:rsid w:val="00E943CF"/>
    <w:rsid w:val="00EA10E0"/>
    <w:rsid w:val="00EB7C59"/>
    <w:rsid w:val="00EC33C8"/>
    <w:rsid w:val="00EC5832"/>
    <w:rsid w:val="00EC64A1"/>
    <w:rsid w:val="00ED3559"/>
    <w:rsid w:val="00EE3A0C"/>
    <w:rsid w:val="00EE714D"/>
    <w:rsid w:val="00F03791"/>
    <w:rsid w:val="00F3551E"/>
    <w:rsid w:val="00F408DE"/>
    <w:rsid w:val="00F506E4"/>
    <w:rsid w:val="00F57D49"/>
    <w:rsid w:val="00F631B6"/>
    <w:rsid w:val="00F659E3"/>
    <w:rsid w:val="00F7299F"/>
    <w:rsid w:val="00F73D31"/>
    <w:rsid w:val="00F97C0A"/>
    <w:rsid w:val="00FC090C"/>
    <w:rsid w:val="00FD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EA31"/>
  <w15:chartTrackingRefBased/>
  <w15:docId w15:val="{7731AEC0-5B51-4036-9F17-AAF904AE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15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2732</TotalTime>
  <Pages>2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61</cp:revision>
  <cp:lastPrinted>2021-06-01T09:21:00Z</cp:lastPrinted>
  <dcterms:created xsi:type="dcterms:W3CDTF">2020-12-01T15:31:00Z</dcterms:created>
  <dcterms:modified xsi:type="dcterms:W3CDTF">2024-04-03T14:06:00Z</dcterms:modified>
</cp:coreProperties>
</file>